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4A671" w14:textId="77777777" w:rsidR="00FB5549" w:rsidRPr="00FB5549" w:rsidRDefault="00FB5549" w:rsidP="00FB5549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53A4D39B" w14:textId="77777777" w:rsidR="00FB5549" w:rsidRPr="00FB5549" w:rsidRDefault="00FB5549" w:rsidP="00FB5549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31A4A0F9" w14:textId="77777777" w:rsidR="00FB5549" w:rsidRPr="00FB5549" w:rsidRDefault="00FB5549" w:rsidP="00FB5549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51348233" w14:textId="77777777" w:rsidR="00FB5549" w:rsidRPr="00FB5549" w:rsidRDefault="00FB5549" w:rsidP="00FB5549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42EDAE78" w14:textId="13C03EC3" w:rsidR="00FB5549" w:rsidRPr="001425F0" w:rsidRDefault="00FB5549" w:rsidP="00FB5549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96"/>
          <w:szCs w:val="96"/>
          <w:lang w:eastAsia="ru-RU"/>
        </w:rPr>
      </w:pPr>
      <w:r w:rsidRPr="001425F0">
        <w:rPr>
          <w:rFonts w:ascii="Times New Roman" w:eastAsia="Times New Roman" w:hAnsi="Times New Roman" w:cs="Times New Roman"/>
          <w:b/>
          <w:bCs/>
          <w:color w:val="181818"/>
          <w:kern w:val="36"/>
          <w:sz w:val="96"/>
          <w:szCs w:val="96"/>
          <w:lang w:eastAsia="ru-RU"/>
        </w:rPr>
        <w:t>Внеклассное мероприятие</w:t>
      </w:r>
    </w:p>
    <w:p w14:paraId="5F9E0308" w14:textId="7F19539F" w:rsidR="00FB5549" w:rsidRPr="001425F0" w:rsidRDefault="00FB5549" w:rsidP="00FB5549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96"/>
          <w:szCs w:val="96"/>
          <w:lang w:eastAsia="ru-RU"/>
        </w:rPr>
      </w:pPr>
      <w:r w:rsidRPr="001425F0">
        <w:rPr>
          <w:rFonts w:ascii="Times New Roman" w:eastAsia="Times New Roman" w:hAnsi="Times New Roman" w:cs="Times New Roman"/>
          <w:b/>
          <w:bCs/>
          <w:color w:val="181818"/>
          <w:kern w:val="36"/>
          <w:sz w:val="96"/>
          <w:szCs w:val="96"/>
          <w:lang w:eastAsia="ru-RU"/>
        </w:rPr>
        <w:t>по истории Древнего мира</w:t>
      </w:r>
    </w:p>
    <w:p w14:paraId="086DDDF5" w14:textId="334B0225" w:rsidR="00FB5549" w:rsidRPr="001425F0" w:rsidRDefault="00FB5549" w:rsidP="00FB5549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96"/>
          <w:szCs w:val="96"/>
          <w:lang w:eastAsia="ru-RU"/>
        </w:rPr>
      </w:pPr>
      <w:r w:rsidRPr="001425F0">
        <w:rPr>
          <w:rFonts w:ascii="Times New Roman" w:eastAsia="Times New Roman" w:hAnsi="Times New Roman" w:cs="Times New Roman"/>
          <w:b/>
          <w:bCs/>
          <w:color w:val="181818"/>
          <w:kern w:val="36"/>
          <w:sz w:val="96"/>
          <w:szCs w:val="96"/>
          <w:lang w:eastAsia="ru-RU"/>
        </w:rPr>
        <w:t>для обучающихся 5 «Д» класса «Знатоки истории»</w:t>
      </w:r>
    </w:p>
    <w:p w14:paraId="073C1B48" w14:textId="6673C3AE" w:rsidR="00233C48" w:rsidRPr="001425F0" w:rsidRDefault="00233C48" w:rsidP="00FB554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0226CC4C" w14:textId="25782A2C" w:rsidR="00FB5549" w:rsidRPr="00FB5549" w:rsidRDefault="00FB5549" w:rsidP="00FB55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0CF436" w14:textId="56E9C18C" w:rsidR="00FB5549" w:rsidRDefault="00FB5549" w:rsidP="00FB55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B30660" w14:textId="4F088E01" w:rsidR="001425F0" w:rsidRDefault="001425F0" w:rsidP="00FB55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3CA33E" w14:textId="2F4F4410" w:rsidR="001425F0" w:rsidRDefault="001425F0" w:rsidP="00FB55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F2D8AE" w14:textId="77777777" w:rsidR="001425F0" w:rsidRPr="00FB5549" w:rsidRDefault="001425F0" w:rsidP="00FB554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AEC1CEB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Цель: </w:t>
      </w: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Повышение</w:t>
      </w:r>
      <w:proofErr w:type="gramEnd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интереса к изучению истории. </w:t>
      </w:r>
    </w:p>
    <w:p w14:paraId="256FBA2E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0B7538C" w14:textId="5F1E38A3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мероприятия:</w:t>
      </w:r>
    </w:p>
    <w:p w14:paraId="740D0A3B" w14:textId="77777777" w:rsidR="00FB5549" w:rsidRPr="00FB5549" w:rsidRDefault="00FB5549" w:rsidP="00FB5549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игровой форме закрепить знания обучающихся по истории Древнего мира.</w:t>
      </w:r>
    </w:p>
    <w:p w14:paraId="334E7A9C" w14:textId="3011B047" w:rsidR="00FB5549" w:rsidRPr="00FB5549" w:rsidRDefault="00FB5549" w:rsidP="00FB5549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Продолжить формирование умений логически мыслить, анализировать, делать выводы, работать с картой.</w:t>
      </w:r>
    </w:p>
    <w:p w14:paraId="64C29234" w14:textId="77777777" w:rsidR="00FB5549" w:rsidRPr="00FB5549" w:rsidRDefault="00FB5549" w:rsidP="00FB5549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Активизировать познавательный интерес к исторической науке.</w:t>
      </w:r>
    </w:p>
    <w:p w14:paraId="176FC570" w14:textId="77777777" w:rsidR="00FB5549" w:rsidRPr="00FB5549" w:rsidRDefault="00FB5549" w:rsidP="00FB5549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чувство коллективизма, уважения к наследию народов древности.</w:t>
      </w:r>
    </w:p>
    <w:p w14:paraId="35F6066C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A612192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</w:p>
    <w:p w14:paraId="3B51AAB1" w14:textId="77777777" w:rsidR="00FB5549" w:rsidRPr="00FB5549" w:rsidRDefault="00FB5549" w:rsidP="00FB5549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Исторические карты, иллюстрации.</w:t>
      </w:r>
    </w:p>
    <w:p w14:paraId="470E1B2C" w14:textId="77777777" w:rsidR="00FB5549" w:rsidRPr="00FB5549" w:rsidRDefault="00FB5549" w:rsidP="00FB5549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Карточки с названиями туров.</w:t>
      </w:r>
    </w:p>
    <w:p w14:paraId="03353CC8" w14:textId="77777777" w:rsidR="00FB5549" w:rsidRPr="00FB5549" w:rsidRDefault="00FB5549" w:rsidP="00FB5549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Карточки с задачами, терминами, определениями.</w:t>
      </w:r>
    </w:p>
    <w:p w14:paraId="2C69774F" w14:textId="77777777" w:rsidR="00FB5549" w:rsidRPr="00FB5549" w:rsidRDefault="00FB5549" w:rsidP="00FB5549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Муляжи продуктов (или настоящие продукты).</w:t>
      </w:r>
    </w:p>
    <w:p w14:paraId="6512E372" w14:textId="77777777" w:rsidR="00FB5549" w:rsidRPr="00FB5549" w:rsidRDefault="00FB5549" w:rsidP="00FB5549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Компьютер.</w:t>
      </w:r>
    </w:p>
    <w:p w14:paraId="15482A55" w14:textId="77777777" w:rsidR="00FB5549" w:rsidRPr="00FB5549" w:rsidRDefault="00FB5549" w:rsidP="00FB554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C8CCBD5" w14:textId="77777777" w:rsidR="00FB5549" w:rsidRPr="00FB5549" w:rsidRDefault="00FB5549" w:rsidP="00FB554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мероприятия</w:t>
      </w:r>
    </w:p>
    <w:p w14:paraId="107472C3" w14:textId="77777777" w:rsidR="00FB5549" w:rsidRPr="00FB5549" w:rsidRDefault="00FB5549" w:rsidP="00FB5549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Вступительная часть</w:t>
      </w:r>
    </w:p>
    <w:p w14:paraId="5E636826" w14:textId="77777777" w:rsidR="00FB5549" w:rsidRPr="00FB5549" w:rsidRDefault="00FB5549" w:rsidP="00FB5549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 - одна из самых интересных наук в мире. Сегодня мы проведем внеклассное мероприятие в игровой форме. Мы с вами отправляемся в путешествие по истории Древнего мира.</w:t>
      </w:r>
    </w:p>
    <w:p w14:paraId="269F5452" w14:textId="77777777" w:rsidR="00FB5549" w:rsidRPr="00FB5549" w:rsidRDefault="00FB5549" w:rsidP="00FB5549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 каждой команде представить себя.</w:t>
      </w:r>
    </w:p>
    <w:p w14:paraId="49729173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Представление команд (название, девиз, эмблема)</w:t>
      </w:r>
    </w:p>
    <w:p w14:paraId="4B42C371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B5097A5" w14:textId="77777777" w:rsidR="00FB5549" w:rsidRPr="00FB5549" w:rsidRDefault="00FB5549" w:rsidP="00FB5549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Основная часть</w:t>
      </w:r>
    </w:p>
    <w:p w14:paraId="3DD68DBA" w14:textId="77777777" w:rsidR="00FB5549" w:rsidRPr="00FB5549" w:rsidRDefault="00FB5549" w:rsidP="00FB5549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I тур «Интеллектуал»</w:t>
      </w:r>
    </w:p>
    <w:p w14:paraId="6B07EAEA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 вопросы отвечают команды (по очереди). За каждый правильный ответ 1 балл.</w:t>
      </w:r>
    </w:p>
    <w:p w14:paraId="29CC04C0" w14:textId="77777777" w:rsidR="00FB5549" w:rsidRPr="00FB5549" w:rsidRDefault="00FB5549" w:rsidP="00FB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Рабы, которые сражались на потеху римлян</w:t>
      </w:r>
    </w:p>
    <w:p w14:paraId="12DF0967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1786B1E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Гладиаторы</w:t>
      </w:r>
    </w:p>
    <w:p w14:paraId="53B2284D" w14:textId="77777777" w:rsidR="00FB5549" w:rsidRPr="00FB5549" w:rsidRDefault="00FB5549" w:rsidP="002365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4C0F9F8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Поселение, основанное в чужих краях, далеко от родины (Колония).</w:t>
      </w:r>
    </w:p>
    <w:p w14:paraId="2A42A3CB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Колония</w:t>
      </w:r>
    </w:p>
    <w:p w14:paraId="59927098" w14:textId="77777777" w:rsidR="00FB5549" w:rsidRPr="00FB5549" w:rsidRDefault="00FB5549" w:rsidP="002365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1F66CDB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Континент, на котором возникло государство Египет</w:t>
      </w:r>
    </w:p>
    <w:p w14:paraId="45BAEE24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F4EBA17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Африка</w:t>
      </w:r>
    </w:p>
    <w:p w14:paraId="7A45C41E" w14:textId="77777777" w:rsidR="00FB5549" w:rsidRPr="00FB5549" w:rsidRDefault="00FB5549" w:rsidP="002365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181A2D7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Осадное орудие, созданное ассирийцами</w:t>
      </w:r>
    </w:p>
    <w:p w14:paraId="4550FA55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Таран</w:t>
      </w:r>
    </w:p>
    <w:p w14:paraId="4EA05BC1" w14:textId="77777777" w:rsidR="00FB5549" w:rsidRPr="00FB5549" w:rsidRDefault="00FB5549" w:rsidP="002365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8ECE2E3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«Логовище львов», «Город крови» - какой город так называли</w:t>
      </w:r>
    </w:p>
    <w:p w14:paraId="32C90E42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Ниневия</w:t>
      </w:r>
    </w:p>
    <w:p w14:paraId="6634D41D" w14:textId="77777777" w:rsidR="00FB5549" w:rsidRPr="00FB5549" w:rsidRDefault="00FB5549" w:rsidP="002365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3BA4A15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Вырезанная из камня фигурка льва с головой человека</w:t>
      </w:r>
    </w:p>
    <w:p w14:paraId="6CB8D088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Сфинкс</w:t>
      </w:r>
    </w:p>
    <w:p w14:paraId="0924E77F" w14:textId="77777777" w:rsidR="00FB5549" w:rsidRPr="00FB5549" w:rsidRDefault="00FB5549" w:rsidP="002365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7D1B0CD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Злой бог ветра и пустыни</w:t>
      </w:r>
    </w:p>
    <w:p w14:paraId="7278951E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Сет</w:t>
      </w:r>
    </w:p>
    <w:p w14:paraId="16FD8847" w14:textId="77777777" w:rsidR="00FB5549" w:rsidRPr="00FB5549" w:rsidRDefault="00FB5549" w:rsidP="002365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761C052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 главный бог Древнего Египта, чьим сыном считался фараон</w:t>
      </w:r>
    </w:p>
    <w:p w14:paraId="1C1BC9EE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Амон – Ра</w:t>
      </w:r>
    </w:p>
    <w:p w14:paraId="711E7584" w14:textId="77777777" w:rsidR="00FB5549" w:rsidRPr="00FB5549" w:rsidRDefault="00FB5549" w:rsidP="002365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88F42CA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Египетский бог, фараон и судья в царстве мертвых</w:t>
      </w:r>
    </w:p>
    <w:p w14:paraId="6B020058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Осирис</w:t>
      </w:r>
    </w:p>
    <w:p w14:paraId="46D41C51" w14:textId="77777777" w:rsidR="00FB5549" w:rsidRPr="00FB5549" w:rsidRDefault="00FB5549" w:rsidP="002365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24F1C14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 земли в Древнем Египте</w:t>
      </w:r>
    </w:p>
    <w:p w14:paraId="3FF4FE23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Геб</w:t>
      </w:r>
    </w:p>
    <w:p w14:paraId="34C65A82" w14:textId="77777777" w:rsidR="00FB5549" w:rsidRPr="00FB5549" w:rsidRDefault="00FB5549" w:rsidP="002365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88B063E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Главный строительный материал в </w:t>
      </w:r>
      <w:proofErr w:type="spellStart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Двуречье</w:t>
      </w:r>
      <w:proofErr w:type="spellEnd"/>
    </w:p>
    <w:p w14:paraId="487B4A45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Глина</w:t>
      </w:r>
    </w:p>
    <w:p w14:paraId="3CDD196D" w14:textId="77777777" w:rsidR="00FB5549" w:rsidRPr="00FB5549" w:rsidRDefault="00FB5549" w:rsidP="002365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92534B5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 для письма в Китае</w:t>
      </w:r>
    </w:p>
    <w:p w14:paraId="7363A984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Бамбук</w:t>
      </w:r>
    </w:p>
    <w:p w14:paraId="516B1BC5" w14:textId="77777777" w:rsidR="00FB5549" w:rsidRPr="00FB5549" w:rsidRDefault="00FB5549" w:rsidP="002365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5154749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вид войска впервые стали широко использовать в Ассирии</w:t>
      </w:r>
    </w:p>
    <w:p w14:paraId="6C5C7284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Конница</w:t>
      </w:r>
    </w:p>
    <w:p w14:paraId="31A2183B" w14:textId="77777777" w:rsidR="00FB5549" w:rsidRPr="00FB5549" w:rsidRDefault="00FB5549" w:rsidP="002365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2886707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столица объединенного Египта</w:t>
      </w:r>
    </w:p>
    <w:p w14:paraId="35E537FB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5A17A1E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Мемфис</w:t>
      </w:r>
    </w:p>
    <w:p w14:paraId="0ED693E3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8F42DC6" w14:textId="77777777" w:rsidR="00FB5549" w:rsidRPr="00FB5549" w:rsidRDefault="00FB5549" w:rsidP="00FB5549">
      <w:pPr>
        <w:numPr>
          <w:ilvl w:val="0"/>
          <w:numId w:val="20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II тур – «Историческая личность»</w:t>
      </w:r>
    </w:p>
    <w:p w14:paraId="2A8CFB9E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Разгадать анаграммы. Правильный ответ - 3 балла.</w:t>
      </w:r>
    </w:p>
    <w:p w14:paraId="7D9DAB72" w14:textId="77777777" w:rsidR="00FB5549" w:rsidRPr="00FB5549" w:rsidRDefault="00FB5549" w:rsidP="00FB5549">
      <w:pPr>
        <w:numPr>
          <w:ilvl w:val="0"/>
          <w:numId w:val="2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III тур – «</w:t>
      </w:r>
      <w:proofErr w:type="spellStart"/>
      <w:r w:rsidRPr="00FB55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Размышлялки</w:t>
      </w:r>
      <w:proofErr w:type="spellEnd"/>
      <w:r w:rsidRPr="00FB55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»</w:t>
      </w:r>
    </w:p>
    <w:p w14:paraId="24C72675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Максимальное количество баллов - 30</w:t>
      </w:r>
    </w:p>
    <w:p w14:paraId="071B1BAB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дошедших до нас документов мы узнаем, что в Древнем Египте можно было приобрести дом в обмен на кровать. Не слишком ли маленькая цена?</w:t>
      </w:r>
    </w:p>
    <w:p w14:paraId="36011556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Подумайте, чем можно объяснить возможность такого обмена.</w:t>
      </w:r>
    </w:p>
    <w:p w14:paraId="629C5025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Строевой лес, из которого изготавливали мебель, был привозным, стоил дорого.</w:t>
      </w:r>
    </w:p>
    <w:p w14:paraId="21BB755C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Дома строили из сырцового кирпича, который стоил дешево. </w:t>
      </w: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(3 балла)</w:t>
      </w:r>
    </w:p>
    <w:p w14:paraId="2F91FCB3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</w:p>
    <w:p w14:paraId="0E98344D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многих языках слова, обозначающие бумагу, звучат сходно. Например, по-немецки бумага – «</w:t>
      </w:r>
      <w:proofErr w:type="spellStart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папир</w:t>
      </w:r>
      <w:proofErr w:type="spellEnd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по-английски – «</w:t>
      </w:r>
      <w:proofErr w:type="spellStart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пэйпер</w:t>
      </w:r>
      <w:proofErr w:type="spellEnd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по-французски – «папье». По-видимому, такое сходство не случайно: все эти слова однокоренные и происходят от одного и того же слова.</w:t>
      </w:r>
    </w:p>
    <w:p w14:paraId="001B1637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это за слово? Обоснуйте свою мысль.</w:t>
      </w:r>
    </w:p>
    <w:p w14:paraId="2A2FDDDA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Папирус, т.к. это был первый материал для письма, близкий к бумаге. </w:t>
      </w: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(2 балла)</w:t>
      </w:r>
    </w:p>
    <w:p w14:paraId="095EAB93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</w:p>
    <w:p w14:paraId="0FE8CAD2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гробнице фараона Тутанхамона, жившего более 3000 лет назад, найдено множество предметов из золота, общим весом несколько тысяч килограммов. И всего только три железных предмета: подставка для головы фараона, железный кинжал, железная застежка для браслета.</w:t>
      </w:r>
    </w:p>
    <w:p w14:paraId="70B99867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в гробнице было так мало железных предметов?</w:t>
      </w:r>
    </w:p>
    <w:p w14:paraId="1B189783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Железа в Египте почти не было. Оно считалось драгоценным материалом. Железные предметы, </w:t>
      </w:r>
      <w:proofErr w:type="gramStart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по-видимому</w:t>
      </w:r>
      <w:proofErr w:type="gramEnd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привозились из Малой Азии. </w:t>
      </w: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(3 балла)</w:t>
      </w:r>
    </w:p>
    <w:p w14:paraId="19794C3E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</w:p>
    <w:p w14:paraId="5D6E9D38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из греческих героев мифов мог бы выразить свое родительское горе такими словами?</w:t>
      </w:r>
    </w:p>
    <w:p w14:paraId="77925E1C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«Афиняне, я узнаю в морской дали корабль! О, лучше бы мне умереть, чем видеть этот страшный цвет парусов! Мой сын погиб…Будь проклято рогатое чудовище! Жить больше не хочу и не могу!»</w:t>
      </w:r>
    </w:p>
    <w:p w14:paraId="4531402C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Царь Афин – Эгей. В честь него названо Эгейское море. </w:t>
      </w: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(2 балла)</w:t>
      </w:r>
    </w:p>
    <w:p w14:paraId="0D77B653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</w:p>
    <w:p w14:paraId="449A3591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 индийца сидят за низким столом друг против друга. Судя по их разговору, оно – злейшие враги, но почему-то они улыбаются, нет ненависти на их лицах.</w:t>
      </w:r>
    </w:p>
    <w:p w14:paraId="6B05C3FB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</w:t>
      </w:r>
      <w:proofErr w:type="gramEnd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было лучшее из выигранных мною сражений! – хвастается один. – Помнишь, как мой любимец слон топтал твою пехоту?</w:t>
      </w:r>
    </w:p>
    <w:p w14:paraId="573C58E3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Все было так, но в этот момент моя конница прорвалась в твой тыл и уничтожила твои колесницы. – ответил второй.</w:t>
      </w:r>
    </w:p>
    <w:p w14:paraId="412ADB19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Совсем </w:t>
      </w:r>
      <w:proofErr w:type="gramStart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ненадолго,-</w:t>
      </w:r>
      <w:proofErr w:type="gramEnd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возражает первый. – Притворным отступлением я заманил в ловушку твоего царя, и ты вынужден был сдаться.</w:t>
      </w:r>
    </w:p>
    <w:p w14:paraId="242437BC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 зазнавайся! В следующий раз выиграю я, - ответил второй.</w:t>
      </w:r>
    </w:p>
    <w:p w14:paraId="1C7ADF1F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каких сражениях идет речь?</w:t>
      </w:r>
    </w:p>
    <w:p w14:paraId="30CE681A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Речь идет об игре в шахматы, придуманной в Индии. </w:t>
      </w: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(5 баллов)</w:t>
      </w:r>
    </w:p>
    <w:p w14:paraId="797C7DFD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</w:p>
    <w:p w14:paraId="37FA5D3B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Более трех тысяч лет назад в Египте и </w:t>
      </w:r>
      <w:proofErr w:type="spellStart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Двуречье</w:t>
      </w:r>
      <w:proofErr w:type="spellEnd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ученики писцовых школ тратили на овладение письмом и чтением долгие – долгие годы. Напротив, в древних городах Библе, Тире и Сидоне школьники, едва начав учиться, через несколько недель могли записать и прочитать несложный текст.</w:t>
      </w:r>
    </w:p>
    <w:p w14:paraId="1AD75FE7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объяснить различие в сроках обучения грамоте в данном случае?</w:t>
      </w:r>
    </w:p>
    <w:p w14:paraId="5386CEA0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Египте были иероглифы (несколько тысяч), в </w:t>
      </w:r>
      <w:proofErr w:type="spellStart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Двуречье</w:t>
      </w:r>
      <w:proofErr w:type="spellEnd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клинопись, а в Финикии придумали алфавит, где было всего 22 согласных буквы. </w:t>
      </w: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(5 баллов)</w:t>
      </w:r>
    </w:p>
    <w:p w14:paraId="75B1A252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</w:p>
    <w:p w14:paraId="3AAD0798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Греки были умеренны в еде и питье. Вино не пили чистым, а разбавляли его водой. Пьянство осуждали.</w:t>
      </w:r>
    </w:p>
    <w:p w14:paraId="1B0929F6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кого из героев поэм Гомера и при каких обстоятельствах злоупотребление вином имело роковые и необратимые последствия?</w:t>
      </w:r>
    </w:p>
    <w:p w14:paraId="499B90BE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Страшный циклоп - людоед </w:t>
      </w:r>
      <w:proofErr w:type="spellStart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Полифем</w:t>
      </w:r>
      <w:proofErr w:type="spellEnd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который лишился единственного глаза, потому что заснул, опьянев от выпитого вина. «Тут повалился он навзничь… не в меру напившись» пишет Гомер. </w:t>
      </w: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(5 баллов)</w:t>
      </w:r>
    </w:p>
    <w:p w14:paraId="700CA2B6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</w:p>
    <w:p w14:paraId="2FCB0A38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вами продукты: инжир, лук, утка, картофель, чеснок, виноград, финики, кукуруза, помидор, мед.</w:t>
      </w:r>
    </w:p>
    <w:p w14:paraId="1B53C19D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из них не входили в рацион египтян? Выберите 3 продукта.</w:t>
      </w:r>
    </w:p>
    <w:p w14:paraId="77377182" w14:textId="77777777" w:rsidR="00FB5549" w:rsidRPr="00FB5549" w:rsidRDefault="00FB5549" w:rsidP="00FB55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Картофель, помидор, кукуруза. </w:t>
      </w: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(5 баллов)</w:t>
      </w:r>
    </w:p>
    <w:p w14:paraId="250A8163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F1281DE" w14:textId="77777777" w:rsidR="00FB5549" w:rsidRPr="00FB5549" w:rsidRDefault="00FB5549" w:rsidP="00FB5549">
      <w:pPr>
        <w:numPr>
          <w:ilvl w:val="0"/>
          <w:numId w:val="2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IV тур – «Картографы»</w:t>
      </w:r>
    </w:p>
    <w:p w14:paraId="240CDF64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Максимальный балл - 30</w:t>
      </w:r>
    </w:p>
    <w:p w14:paraId="1CE2CC95" w14:textId="77777777" w:rsidR="00FB5549" w:rsidRPr="00FB5549" w:rsidRDefault="00FB5549" w:rsidP="00FB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Индия – полуостров Индостан</w:t>
      </w:r>
    </w:p>
    <w:p w14:paraId="43CF2E05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Греция – Балканский полуостров</w:t>
      </w:r>
    </w:p>
    <w:p w14:paraId="7E255100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(4 балла, по 1 баллу за каждую позицию)</w:t>
      </w:r>
    </w:p>
    <w:p w14:paraId="78A16F5F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</w:p>
    <w:p w14:paraId="643A91CF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Определите по очертаниям, где изображены Египет, Индия, Финикия и Палестина, Китай, </w:t>
      </w:r>
      <w:proofErr w:type="spellStart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Двуречье</w:t>
      </w:r>
      <w:proofErr w:type="spellEnd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5F8AD9B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– Индия,</w:t>
      </w:r>
    </w:p>
    <w:p w14:paraId="2028F35E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– Египет,</w:t>
      </w:r>
    </w:p>
    <w:p w14:paraId="5E0D31BE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 – </w:t>
      </w:r>
      <w:proofErr w:type="spellStart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Двуречье</w:t>
      </w:r>
      <w:proofErr w:type="spellEnd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14:paraId="3B3A22A3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– Палестина и Финикия,</w:t>
      </w:r>
    </w:p>
    <w:p w14:paraId="404F8E2C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– Китай.</w:t>
      </w:r>
    </w:p>
    <w:p w14:paraId="470E0859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(5 баллов, по 1 баллу за каждую позицию)</w:t>
      </w:r>
    </w:p>
    <w:p w14:paraId="00631A6C" w14:textId="77777777" w:rsidR="00FB5549" w:rsidRPr="00FB5549" w:rsidRDefault="00FB5549" w:rsidP="00FB5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</w:p>
    <w:p w14:paraId="74F95DC6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Рассмотрите иллюстрации и соотнесите их со страной, где это встречалось, было построено или изобретено.</w:t>
      </w:r>
    </w:p>
    <w:p w14:paraId="1D8F6C25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– Индия (Будда)</w:t>
      </w:r>
    </w:p>
    <w:p w14:paraId="22348901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– Египет (пирамида)</w:t>
      </w:r>
    </w:p>
    <w:p w14:paraId="5478C2BB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 – </w:t>
      </w:r>
      <w:proofErr w:type="spellStart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Двуречье</w:t>
      </w:r>
      <w:proofErr w:type="spellEnd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(глиняная табличка с клинописным текстом)</w:t>
      </w:r>
    </w:p>
    <w:p w14:paraId="37D351D5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– Финикия (корабль)</w:t>
      </w:r>
    </w:p>
    <w:p w14:paraId="40F7204F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– Китай (компас)</w:t>
      </w:r>
    </w:p>
    <w:p w14:paraId="639F5EEC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 – Греция (статуя богини Афины)</w:t>
      </w:r>
    </w:p>
    <w:p w14:paraId="740976F9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(6 баллов, по 1 баллу за каждую позицию)</w:t>
      </w:r>
    </w:p>
    <w:p w14:paraId="2A26163C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Примечание: </w:t>
      </w: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укажут, что корабль можно отнести и к Финикии, и к Греции – поощрительный балл.</w:t>
      </w:r>
    </w:p>
    <w:p w14:paraId="122FC54E" w14:textId="77777777" w:rsidR="00FB5549" w:rsidRPr="00FB5549" w:rsidRDefault="00FB5549" w:rsidP="00FB5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</w:p>
    <w:p w14:paraId="4DB0FC14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Жители Египта побывали в одной из стран Передней Азии и заявили, что в ней реки </w:t>
      </w:r>
      <w:proofErr w:type="gramStart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текут</w:t>
      </w:r>
      <w:proofErr w:type="gramEnd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наоборот.</w:t>
      </w:r>
    </w:p>
    <w:p w14:paraId="19C374B1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в какую страну ездили египтяне?</w:t>
      </w:r>
    </w:p>
    <w:p w14:paraId="7A607394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Покажите ее на карте.</w:t>
      </w:r>
    </w:p>
    <w:p w14:paraId="613EE754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Египтяне были в Междуречье, где реки текут в противоположном Нилу направлении.</w:t>
      </w:r>
    </w:p>
    <w:p w14:paraId="453D7761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(5 баллов, с названием рек)</w:t>
      </w:r>
    </w:p>
    <w:p w14:paraId="6219935C" w14:textId="77777777" w:rsidR="00FB5549" w:rsidRPr="00FB5549" w:rsidRDefault="00FB5549" w:rsidP="00FB5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</w:p>
    <w:p w14:paraId="0A37296F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Покажите на карте страну, которая стала одной из крупных держав при правителе Дарии I.</w:t>
      </w:r>
    </w:p>
    <w:p w14:paraId="013D4837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– Персия.</w:t>
      </w:r>
    </w:p>
    <w:p w14:paraId="270824FF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(5 баллов, за название и верное обозначение на карте).</w:t>
      </w:r>
    </w:p>
    <w:p w14:paraId="7E801B42" w14:textId="77777777" w:rsidR="00FB5549" w:rsidRPr="00FB5549" w:rsidRDefault="00FB5549" w:rsidP="00FB5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</w:p>
    <w:p w14:paraId="13A2A967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Покажите страну в </w:t>
      </w:r>
      <w:proofErr w:type="spellStart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юго</w:t>
      </w:r>
      <w:proofErr w:type="spellEnd"/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восточной Азии, находящуюся на большой равнине.</w:t>
      </w:r>
    </w:p>
    <w:p w14:paraId="62499E5F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Китай, который находится на Великой китайской равнине.</w:t>
      </w:r>
    </w:p>
    <w:p w14:paraId="3D4D8711" w14:textId="77777777" w:rsidR="00FB5549" w:rsidRPr="00FB5549" w:rsidRDefault="00FB5549" w:rsidP="00FB5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(5 баллов, за показ и название)</w:t>
      </w:r>
    </w:p>
    <w:p w14:paraId="624367DF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EF4C7E7" w14:textId="77777777" w:rsidR="00FB5549" w:rsidRPr="00FB5549" w:rsidRDefault="00FB5549" w:rsidP="00FB5549">
      <w:pPr>
        <w:numPr>
          <w:ilvl w:val="0"/>
          <w:numId w:val="2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V тур – «</w:t>
      </w:r>
      <w:proofErr w:type="spellStart"/>
      <w:r w:rsidRPr="00FB55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Инсценирование</w:t>
      </w:r>
      <w:proofErr w:type="spellEnd"/>
      <w:r w:rsidRPr="00FB55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»</w:t>
      </w:r>
    </w:p>
    <w:p w14:paraId="1FA5C65B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Максимальный балл – 10</w:t>
      </w:r>
    </w:p>
    <w:p w14:paraId="35B757F1" w14:textId="77777777" w:rsidR="00FB5549" w:rsidRPr="00FB5549" w:rsidRDefault="00FB5549" w:rsidP="00FB5549">
      <w:pPr>
        <w:numPr>
          <w:ilvl w:val="0"/>
          <w:numId w:val="2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Сценка: «Девочка и кошка»</w:t>
      </w:r>
    </w:p>
    <w:p w14:paraId="55B58BF2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Девочка идёт и ищет кошку</w:t>
      </w:r>
    </w:p>
    <w:p w14:paraId="30C6A320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Кис – кис, кис – кис</w:t>
      </w:r>
    </w:p>
    <w:p w14:paraId="4F6CBECB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Навстречу ей знакомая.</w:t>
      </w:r>
    </w:p>
    <w:p w14:paraId="19E0461E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Знакомая</w:t>
      </w:r>
      <w:proofErr w:type="gramStart"/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 Что</w:t>
      </w:r>
      <w:proofErr w:type="gramEnd"/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ты здесь делаешь?</w:t>
      </w:r>
    </w:p>
    <w:p w14:paraId="4BEEB49B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Девочка</w:t>
      </w:r>
      <w:proofErr w:type="gramStart"/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 Да</w:t>
      </w:r>
      <w:proofErr w:type="gramEnd"/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вот, кошка убежала, хозяева меня ругать будут, если не найду.</w:t>
      </w:r>
    </w:p>
    <w:p w14:paraId="1F9371A2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Знакомая</w:t>
      </w:r>
      <w:proofErr w:type="gramStart"/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 О</w:t>
      </w:r>
      <w:proofErr w:type="gramEnd"/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да, за это и наказать могут. А ты там смотрела? Пойдём поищем.</w:t>
      </w:r>
    </w:p>
    <w:p w14:paraId="767B06BA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Какую пользу приносила кошка, почему они так заботились о ней?</w:t>
      </w:r>
    </w:p>
    <w:p w14:paraId="68BDF438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Редкое животное в Египте.</w:t>
      </w:r>
    </w:p>
    <w:p w14:paraId="5A4F02DA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Любимое животное хозяйки.</w:t>
      </w:r>
    </w:p>
    <w:p w14:paraId="242D3E5D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Использовали при охоте на птиц, и защищала от эпидемий.</w:t>
      </w:r>
    </w:p>
    <w:p w14:paraId="76BE2F1A" w14:textId="77777777" w:rsidR="00FB5549" w:rsidRPr="00FB5549" w:rsidRDefault="00FB5549" w:rsidP="00FB5549">
      <w:pPr>
        <w:numPr>
          <w:ilvl w:val="0"/>
          <w:numId w:val="2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Сценка: «Жрец и художник»</w:t>
      </w:r>
    </w:p>
    <w:p w14:paraId="7921F6EC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Жрец даёт заказ художнику: Пирамида готова, остались внутренние работы. На этой стене ты должен нарисовать фараона, приближённых к нему слуг, и народ, который ему поклоняется. Только не забудь, как тебя учили рисовать фараона.</w:t>
      </w:r>
    </w:p>
    <w:p w14:paraId="270AACF4" w14:textId="77777777" w:rsidR="00FB5549" w:rsidRPr="00FB5549" w:rsidRDefault="00FB5549" w:rsidP="00FB5549">
      <w:pPr>
        <w:numPr>
          <w:ilvl w:val="0"/>
          <w:numId w:val="2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чём особенность работ египетских художников?</w:t>
      </w:r>
    </w:p>
    <w:p w14:paraId="5F99D1CC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B12720D" w14:textId="77777777" w:rsidR="00FB5549" w:rsidRPr="00FB5549" w:rsidRDefault="00FB5549" w:rsidP="00FB5549">
      <w:pPr>
        <w:numPr>
          <w:ilvl w:val="0"/>
          <w:numId w:val="2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VI тур – «Знаток-интеллектуал»</w:t>
      </w:r>
    </w:p>
    <w:p w14:paraId="7DAE289F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 каждый правильный ответ – 1 балл.</w:t>
      </w:r>
    </w:p>
    <w:p w14:paraId="1D595C0B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означает выражение? Почему мы так говорим?</w:t>
      </w:r>
    </w:p>
    <w:p w14:paraId="082CC447" w14:textId="77777777" w:rsidR="00FB5549" w:rsidRPr="00FB5549" w:rsidRDefault="00FB5549" w:rsidP="00FB5549">
      <w:pPr>
        <w:numPr>
          <w:ilvl w:val="0"/>
          <w:numId w:val="28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Нить Ариадны </w:t>
      </w: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(Путеводная нить, выход из затруднительного положения)</w:t>
      </w:r>
    </w:p>
    <w:p w14:paraId="387286B3" w14:textId="77777777" w:rsidR="00FB5549" w:rsidRPr="00FB5549" w:rsidRDefault="00FB5549" w:rsidP="00FB5549">
      <w:pPr>
        <w:numPr>
          <w:ilvl w:val="0"/>
          <w:numId w:val="28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Ахиллесова пята </w:t>
      </w: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(Слабое, уязвимое место)</w:t>
      </w:r>
    </w:p>
    <w:p w14:paraId="1CA64FA1" w14:textId="77777777" w:rsidR="00FB5549" w:rsidRPr="00FB5549" w:rsidRDefault="00FB5549" w:rsidP="00FB5549">
      <w:pPr>
        <w:numPr>
          <w:ilvl w:val="0"/>
          <w:numId w:val="28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Гордиев узел </w:t>
      </w: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(Запутанное сплетение обстоятельств. Разрубить – решить дело прямолинейным способом)</w:t>
      </w:r>
    </w:p>
    <w:p w14:paraId="33499BB8" w14:textId="77777777" w:rsidR="00FB5549" w:rsidRPr="00FB5549" w:rsidRDefault="00FB5549" w:rsidP="00FB5549">
      <w:pPr>
        <w:numPr>
          <w:ilvl w:val="0"/>
          <w:numId w:val="28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Дамоклов меч (</w:t>
      </w: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Угрожающая опасность</w:t>
      </w: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29E7BF95" w14:textId="77777777" w:rsidR="00FB5549" w:rsidRPr="00FB5549" w:rsidRDefault="00FB5549" w:rsidP="00FB5549">
      <w:pPr>
        <w:numPr>
          <w:ilvl w:val="0"/>
          <w:numId w:val="29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Троянский конь </w:t>
      </w: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(тайный, коварный замысел)</w:t>
      </w:r>
    </w:p>
    <w:p w14:paraId="3AAD7386" w14:textId="77777777" w:rsidR="00FB5549" w:rsidRPr="00FB5549" w:rsidRDefault="00FB5549" w:rsidP="00FB5549">
      <w:pPr>
        <w:numPr>
          <w:ilvl w:val="0"/>
          <w:numId w:val="29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Пришел, увидел, победил </w:t>
      </w: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(легкая победа, быстрое решение дела)</w:t>
      </w:r>
    </w:p>
    <w:p w14:paraId="2B359E98" w14:textId="77777777" w:rsidR="00FB5549" w:rsidRPr="00FB5549" w:rsidRDefault="00FB5549" w:rsidP="00FB5549">
      <w:pPr>
        <w:numPr>
          <w:ilvl w:val="0"/>
          <w:numId w:val="29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Жребий брошен </w:t>
      </w: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(перейти к решительным мерам)</w:t>
      </w:r>
    </w:p>
    <w:p w14:paraId="4311E890" w14:textId="77777777" w:rsidR="00FB5549" w:rsidRPr="00FB5549" w:rsidRDefault="00FB5549" w:rsidP="00FB5549">
      <w:pPr>
        <w:numPr>
          <w:ilvl w:val="0"/>
          <w:numId w:val="29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ты, Брут? </w:t>
      </w: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(неожиданное предательство близкого человека, друга)</w:t>
      </w:r>
    </w:p>
    <w:p w14:paraId="2113B0C2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 Сциллой и Харибдой </w:t>
      </w:r>
      <w:r w:rsidRPr="00FB5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 больших опасностях с разных сторон)</w:t>
      </w:r>
    </w:p>
    <w:p w14:paraId="0B70D128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214945F" w14:textId="77777777" w:rsidR="00FB5549" w:rsidRPr="00FB5549" w:rsidRDefault="00FB5549" w:rsidP="00FB5549">
      <w:pPr>
        <w:numPr>
          <w:ilvl w:val="0"/>
          <w:numId w:val="30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Заключительная часть</w:t>
      </w:r>
    </w:p>
    <w:p w14:paraId="6A8CB3C3" w14:textId="77777777" w:rsidR="00FB5549" w:rsidRPr="00FB5549" w:rsidRDefault="00FB5549" w:rsidP="00FB5549">
      <w:pPr>
        <w:numPr>
          <w:ilvl w:val="0"/>
          <w:numId w:val="3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B55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Синквейн</w:t>
      </w:r>
      <w:proofErr w:type="spellEnd"/>
      <w:r w:rsidRPr="00FB55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«Государства Древнего мира» (выполняется на компьютере)</w:t>
      </w:r>
    </w:p>
    <w:p w14:paraId="32D922F9" w14:textId="77777777" w:rsidR="00FB5549" w:rsidRPr="00FB5549" w:rsidRDefault="00FB5549" w:rsidP="00FB5549">
      <w:pPr>
        <w:numPr>
          <w:ilvl w:val="0"/>
          <w:numId w:val="3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Подведение итогов</w:t>
      </w:r>
    </w:p>
    <w:p w14:paraId="4F1F80D9" w14:textId="77777777" w:rsidR="00FB5549" w:rsidRPr="00FB5549" w:rsidRDefault="00FB5549" w:rsidP="00FB5549">
      <w:pPr>
        <w:numPr>
          <w:ilvl w:val="0"/>
          <w:numId w:val="3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Награждение команд</w:t>
      </w:r>
    </w:p>
    <w:p w14:paraId="145703EF" w14:textId="77777777" w:rsidR="00FB5549" w:rsidRPr="00FB5549" w:rsidRDefault="00FB5549" w:rsidP="00FB554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93E911C" w14:textId="77777777" w:rsidR="00FB5549" w:rsidRPr="00FB5549" w:rsidRDefault="00FB5549" w:rsidP="00FB554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55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Используемые интернет-ресурсы</w:t>
      </w:r>
    </w:p>
    <w:p w14:paraId="2051BC3C" w14:textId="77777777" w:rsidR="00FB5549" w:rsidRPr="00FB5549" w:rsidRDefault="001425F0" w:rsidP="00FB5549">
      <w:pPr>
        <w:numPr>
          <w:ilvl w:val="0"/>
          <w:numId w:val="3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5" w:history="1">
        <w:r w:rsidR="00FB5549" w:rsidRPr="00FB5549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http://kopilkaurokov.ru/istoriya/meropriyatia/vnieklassnoie-mieropriiatiie-ighra-putieshiestviie-po-istorii-drievniegho-mira-5-i-klass</w:t>
        </w:r>
      </w:hyperlink>
      <w:r w:rsidR="00FB5549"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Внеклассное мероприятие «Игра-путешествие по истории Древнего мира». Составитель Пронина И.Н.</w:t>
      </w:r>
    </w:p>
    <w:p w14:paraId="7AAF1433" w14:textId="77777777" w:rsidR="00FB5549" w:rsidRPr="00FB5549" w:rsidRDefault="001425F0" w:rsidP="00FB5549">
      <w:pPr>
        <w:numPr>
          <w:ilvl w:val="0"/>
          <w:numId w:val="3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6" w:history="1">
        <w:r w:rsidR="00FB5549" w:rsidRPr="00FB5549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http://nsportal.ru/shkola/istoriya/library/2013/09/12/vneklassnoe-meropriyatie-po-istorii-drevnego-mira-5-klass</w:t>
        </w:r>
      </w:hyperlink>
      <w:r w:rsidR="00FB5549" w:rsidRPr="00FB5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Внеклассное мероприятие по истории Древнего мира. Составитель Шатохина Н.С</w:t>
      </w:r>
    </w:p>
    <w:p w14:paraId="2513A72F" w14:textId="77777777" w:rsidR="00FB5549" w:rsidRPr="00FB5549" w:rsidRDefault="00FB5549" w:rsidP="00FB55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5549" w:rsidRPr="00FB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C1F"/>
    <w:multiLevelType w:val="multilevel"/>
    <w:tmpl w:val="70E8FDF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1739C"/>
    <w:multiLevelType w:val="multilevel"/>
    <w:tmpl w:val="FA789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F4B17"/>
    <w:multiLevelType w:val="multilevel"/>
    <w:tmpl w:val="F8C89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93212"/>
    <w:multiLevelType w:val="multilevel"/>
    <w:tmpl w:val="2490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840D4"/>
    <w:multiLevelType w:val="multilevel"/>
    <w:tmpl w:val="8D34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C6B00"/>
    <w:multiLevelType w:val="multilevel"/>
    <w:tmpl w:val="6CFA0C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04206"/>
    <w:multiLevelType w:val="multilevel"/>
    <w:tmpl w:val="36ACEC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5C6E06"/>
    <w:multiLevelType w:val="multilevel"/>
    <w:tmpl w:val="731090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001B0"/>
    <w:multiLevelType w:val="multilevel"/>
    <w:tmpl w:val="C8560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D51F6C"/>
    <w:multiLevelType w:val="multilevel"/>
    <w:tmpl w:val="4E8CDB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8A446E"/>
    <w:multiLevelType w:val="multilevel"/>
    <w:tmpl w:val="CF4C56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B32FEF"/>
    <w:multiLevelType w:val="multilevel"/>
    <w:tmpl w:val="41500D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8C532B"/>
    <w:multiLevelType w:val="multilevel"/>
    <w:tmpl w:val="D0F28D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112F7"/>
    <w:multiLevelType w:val="multilevel"/>
    <w:tmpl w:val="87BE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62D97"/>
    <w:multiLevelType w:val="multilevel"/>
    <w:tmpl w:val="73BEC2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5E38A7"/>
    <w:multiLevelType w:val="multilevel"/>
    <w:tmpl w:val="55E4A60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0736B"/>
    <w:multiLevelType w:val="multilevel"/>
    <w:tmpl w:val="4EFEB8B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7116C"/>
    <w:multiLevelType w:val="multilevel"/>
    <w:tmpl w:val="3F9A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0437B3"/>
    <w:multiLevelType w:val="multilevel"/>
    <w:tmpl w:val="001C7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261B87"/>
    <w:multiLevelType w:val="multilevel"/>
    <w:tmpl w:val="92BA77B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E41FB"/>
    <w:multiLevelType w:val="multilevel"/>
    <w:tmpl w:val="10A280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D64EBA"/>
    <w:multiLevelType w:val="multilevel"/>
    <w:tmpl w:val="D75E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79381D"/>
    <w:multiLevelType w:val="multilevel"/>
    <w:tmpl w:val="E73EDC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C05665"/>
    <w:multiLevelType w:val="multilevel"/>
    <w:tmpl w:val="2EC4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0948E1"/>
    <w:multiLevelType w:val="multilevel"/>
    <w:tmpl w:val="4FA4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CE52B2"/>
    <w:multiLevelType w:val="multilevel"/>
    <w:tmpl w:val="8154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D3D9E"/>
    <w:multiLevelType w:val="multilevel"/>
    <w:tmpl w:val="2F7ADD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B774F7"/>
    <w:multiLevelType w:val="multilevel"/>
    <w:tmpl w:val="E39A0F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1C7CCA"/>
    <w:multiLevelType w:val="multilevel"/>
    <w:tmpl w:val="6A34A9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394393"/>
    <w:multiLevelType w:val="multilevel"/>
    <w:tmpl w:val="2BA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BF3758"/>
    <w:multiLevelType w:val="multilevel"/>
    <w:tmpl w:val="AE30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D15E50"/>
    <w:multiLevelType w:val="multilevel"/>
    <w:tmpl w:val="D2A4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6A6112"/>
    <w:multiLevelType w:val="multilevel"/>
    <w:tmpl w:val="7EFC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1"/>
  </w:num>
  <w:num w:numId="3">
    <w:abstractNumId w:val="9"/>
  </w:num>
  <w:num w:numId="4">
    <w:abstractNumId w:val="29"/>
  </w:num>
  <w:num w:numId="5">
    <w:abstractNumId w:val="0"/>
  </w:num>
  <w:num w:numId="6">
    <w:abstractNumId w:val="3"/>
  </w:num>
  <w:num w:numId="7">
    <w:abstractNumId w:val="27"/>
  </w:num>
  <w:num w:numId="8">
    <w:abstractNumId w:val="6"/>
  </w:num>
  <w:num w:numId="9">
    <w:abstractNumId w:val="2"/>
  </w:num>
  <w:num w:numId="10">
    <w:abstractNumId w:val="26"/>
  </w:num>
  <w:num w:numId="11">
    <w:abstractNumId w:val="28"/>
  </w:num>
  <w:num w:numId="12">
    <w:abstractNumId w:val="20"/>
  </w:num>
  <w:num w:numId="13">
    <w:abstractNumId w:val="22"/>
  </w:num>
  <w:num w:numId="14">
    <w:abstractNumId w:val="12"/>
  </w:num>
  <w:num w:numId="15">
    <w:abstractNumId w:val="14"/>
  </w:num>
  <w:num w:numId="16">
    <w:abstractNumId w:val="5"/>
  </w:num>
  <w:num w:numId="17">
    <w:abstractNumId w:val="16"/>
  </w:num>
  <w:num w:numId="18">
    <w:abstractNumId w:val="15"/>
  </w:num>
  <w:num w:numId="19">
    <w:abstractNumId w:val="7"/>
  </w:num>
  <w:num w:numId="20">
    <w:abstractNumId w:val="18"/>
  </w:num>
  <w:num w:numId="21">
    <w:abstractNumId w:val="8"/>
  </w:num>
  <w:num w:numId="22">
    <w:abstractNumId w:val="1"/>
  </w:num>
  <w:num w:numId="23">
    <w:abstractNumId w:val="11"/>
  </w:num>
  <w:num w:numId="24">
    <w:abstractNumId w:val="23"/>
  </w:num>
  <w:num w:numId="25">
    <w:abstractNumId w:val="24"/>
  </w:num>
  <w:num w:numId="26">
    <w:abstractNumId w:val="13"/>
  </w:num>
  <w:num w:numId="27">
    <w:abstractNumId w:val="10"/>
  </w:num>
  <w:num w:numId="28">
    <w:abstractNumId w:val="30"/>
  </w:num>
  <w:num w:numId="29">
    <w:abstractNumId w:val="17"/>
  </w:num>
  <w:num w:numId="30">
    <w:abstractNumId w:val="19"/>
  </w:num>
  <w:num w:numId="31">
    <w:abstractNumId w:val="25"/>
  </w:num>
  <w:num w:numId="32">
    <w:abstractNumId w:val="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7E"/>
    <w:rsid w:val="001425F0"/>
    <w:rsid w:val="00233C48"/>
    <w:rsid w:val="002365CC"/>
    <w:rsid w:val="00EE217E"/>
    <w:rsid w:val="00FB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BB92"/>
  <w15:chartTrackingRefBased/>
  <w15:docId w15:val="{80146070-049E-455D-ADC1-C5E5B801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nsportal.ru%2Fshkola%2Fistoriya%2Flibrary%2F2013%2F09%2F12%2Fvneklassnoe-meropriyatie-po-istorii-drevnego-mira-5-klass" TargetMode="External"/><Relationship Id="rId5" Type="http://schemas.openxmlformats.org/officeDocument/2006/relationships/hyperlink" Target="https://infourok.ru/go.html?href=http%3A%2F%2Fkopilkaurokov.ru%2Fistoriya%2Fmeropriyatia%2Fvnieklassnoie-mieropriiatiie-ighra-putieshiestviie-po-istorii-drievniegho-mira-5-i-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Погосян Нунэ Юриковна</dc:creator>
  <cp:keywords/>
  <dc:description/>
  <cp:lastModifiedBy>Погосян Нунэ Юриковна</cp:lastModifiedBy>
  <cp:revision>3</cp:revision>
  <dcterms:created xsi:type="dcterms:W3CDTF">2022-03-21T07:39:00Z</dcterms:created>
  <dcterms:modified xsi:type="dcterms:W3CDTF">2022-03-21T07:52:00Z</dcterms:modified>
</cp:coreProperties>
</file>